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DF" w:rsidRPr="00ED7723" w:rsidRDefault="001417DF" w:rsidP="001417DF">
      <w:pPr>
        <w:spacing w:after="0"/>
        <w:jc w:val="right"/>
        <w:rPr>
          <w:rFonts w:cstheme="minorHAnsi"/>
          <w:sz w:val="24"/>
          <w:szCs w:val="24"/>
        </w:rPr>
      </w:pPr>
      <w:bookmarkStart w:id="0" w:name="_Hlk23201077"/>
      <w:bookmarkStart w:id="1" w:name="_GoBack"/>
      <w:r w:rsidRPr="00ED7723">
        <w:rPr>
          <w:rFonts w:cstheme="minorHAnsi"/>
          <w:sz w:val="24"/>
          <w:szCs w:val="24"/>
        </w:rPr>
        <w:t xml:space="preserve">Al Dirigente Scolastico </w:t>
      </w:r>
    </w:p>
    <w:p w:rsidR="001417DF" w:rsidRPr="00ED7723" w:rsidRDefault="001417DF" w:rsidP="001417DF">
      <w:pPr>
        <w:spacing w:after="0"/>
        <w:jc w:val="right"/>
        <w:rPr>
          <w:rFonts w:cstheme="minorHAnsi"/>
          <w:sz w:val="24"/>
          <w:szCs w:val="24"/>
        </w:rPr>
      </w:pPr>
      <w:bookmarkStart w:id="2" w:name="_Hlk23197850"/>
      <w:r w:rsidRPr="00ED7723">
        <w:rPr>
          <w:rFonts w:cstheme="minorHAnsi"/>
          <w:sz w:val="24"/>
          <w:szCs w:val="24"/>
        </w:rPr>
        <w:t xml:space="preserve">IC “Enzo Biagi” di Roma </w:t>
      </w:r>
    </w:p>
    <w:p w:rsidR="001417DF" w:rsidRPr="00ED7723" w:rsidRDefault="001417DF" w:rsidP="001417DF">
      <w:pPr>
        <w:jc w:val="both"/>
        <w:rPr>
          <w:rFonts w:cstheme="minorHAnsi"/>
          <w:sz w:val="24"/>
          <w:szCs w:val="24"/>
        </w:rPr>
      </w:pPr>
    </w:p>
    <w:bookmarkEnd w:id="2"/>
    <w:p w:rsidR="001417DF" w:rsidRPr="00ED7723" w:rsidRDefault="001417DF" w:rsidP="001417DF">
      <w:pPr>
        <w:jc w:val="both"/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>Oggetto: Richiesta autorizzazione esercizio libera professione</w:t>
      </w:r>
    </w:p>
    <w:p w:rsidR="001417DF" w:rsidRPr="00ED7723" w:rsidRDefault="001417DF" w:rsidP="001417DF">
      <w:pPr>
        <w:jc w:val="both"/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>Il/La sottoscritto/a____________________________________________________, nato/a a _________________________________________il________________________ residente a ___________________________ in via __________________________________ , in servizio presso codesto Istituto in qualità di docente con contratto a tempo _________________ di ___________</w:t>
      </w:r>
      <w:r w:rsidR="00ED7723">
        <w:rPr>
          <w:rFonts w:cstheme="minorHAnsi"/>
          <w:sz w:val="24"/>
          <w:szCs w:val="24"/>
        </w:rPr>
        <w:t>________________</w:t>
      </w:r>
      <w:r w:rsidRPr="00ED7723">
        <w:rPr>
          <w:rFonts w:cstheme="minorHAnsi"/>
          <w:sz w:val="24"/>
          <w:szCs w:val="24"/>
        </w:rPr>
        <w:t>,</w:t>
      </w:r>
      <w:r w:rsidR="0071344C">
        <w:rPr>
          <w:rFonts w:cstheme="minorHAnsi"/>
          <w:sz w:val="24"/>
          <w:szCs w:val="24"/>
        </w:rPr>
        <w:t xml:space="preserve"> </w:t>
      </w:r>
      <w:r w:rsidRPr="00ED7723">
        <w:rPr>
          <w:rFonts w:cstheme="minorHAnsi"/>
          <w:sz w:val="24"/>
          <w:szCs w:val="24"/>
        </w:rPr>
        <w:t xml:space="preserve">iscritto all’albo degli abilitati per l’esercizio della libera professione di ______________________________________________ nella Provincia di __________________________________, </w:t>
      </w:r>
    </w:p>
    <w:p w:rsidR="001417DF" w:rsidRPr="00ED7723" w:rsidRDefault="001417DF" w:rsidP="001417DF">
      <w:pPr>
        <w:jc w:val="center"/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>C H I E D E</w:t>
      </w:r>
    </w:p>
    <w:p w:rsidR="001417DF" w:rsidRPr="00ED7723" w:rsidRDefault="001417DF" w:rsidP="001417DF">
      <w:pPr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 xml:space="preserve">alla S.V. ai sensi delle vigenti disposizioni l’AUTORIZZAZIONE </w:t>
      </w:r>
      <w:r w:rsidR="00ED7723" w:rsidRPr="00ED7723">
        <w:rPr>
          <w:rFonts w:eastAsia="Times New Roman" w:cstheme="minorHAnsi"/>
          <w:color w:val="212529"/>
          <w:sz w:val="24"/>
          <w:szCs w:val="24"/>
          <w:lang w:eastAsia="it-IT"/>
        </w:rPr>
        <w:t>per l’anno scolastico in corso</w:t>
      </w:r>
    </w:p>
    <w:p w:rsidR="001417DF" w:rsidRPr="00A47158" w:rsidRDefault="001417DF" w:rsidP="00A47158">
      <w:pPr>
        <w:rPr>
          <w:rFonts w:cstheme="minorHAnsi"/>
          <w:sz w:val="24"/>
          <w:szCs w:val="24"/>
        </w:rPr>
      </w:pPr>
      <w:r w:rsidRPr="00A47158">
        <w:rPr>
          <w:rFonts w:cstheme="minorHAnsi"/>
          <w:sz w:val="24"/>
          <w:szCs w:val="24"/>
        </w:rPr>
        <w:t>ad esercitare la libera professione di____________________________________________</w:t>
      </w:r>
    </w:p>
    <w:p w:rsidR="001417DF" w:rsidRDefault="001417DF" w:rsidP="003C7BDC">
      <w:pPr>
        <w:jc w:val="both"/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 xml:space="preserve"> Il/La sottoscritto/a dichiara, sotto la propria responsabilità, ai sensi dell’ articolo 508 del D. Lgs. 297/1994, che tale esercizio non è di pregiudizio all’assolvimento di tutte le attività inerenti alla funzione docente ed è compatibile con l’orario di insegnamento e di servizio. Il/La sottoscritto/a dichiara inoltre di essere a conoscenza di quanto disposto dall’art. 53 D. Lgs. 165/2001 in merito a incompatibilità, cumulo di impieghi e incarichi. </w:t>
      </w:r>
    </w:p>
    <w:p w:rsidR="00ED7723" w:rsidRPr="00ED7723" w:rsidRDefault="00ED7723" w:rsidP="001417DF">
      <w:pPr>
        <w:rPr>
          <w:rFonts w:cstheme="minorHAnsi"/>
          <w:sz w:val="24"/>
          <w:szCs w:val="24"/>
        </w:rPr>
      </w:pPr>
    </w:p>
    <w:p w:rsidR="0071344C" w:rsidRDefault="001417DF" w:rsidP="001417DF">
      <w:pPr>
        <w:jc w:val="both"/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 xml:space="preserve">Data, _____________________                                  </w:t>
      </w:r>
    </w:p>
    <w:p w:rsidR="001417DF" w:rsidRPr="00ED7723" w:rsidRDefault="001417DF" w:rsidP="0071344C">
      <w:pPr>
        <w:ind w:left="4248" w:firstLine="708"/>
        <w:jc w:val="both"/>
        <w:rPr>
          <w:rFonts w:cstheme="minorHAnsi"/>
          <w:sz w:val="24"/>
          <w:szCs w:val="24"/>
        </w:rPr>
      </w:pPr>
      <w:r w:rsidRPr="00ED7723">
        <w:rPr>
          <w:rFonts w:cstheme="minorHAnsi"/>
          <w:sz w:val="24"/>
          <w:szCs w:val="24"/>
        </w:rPr>
        <w:t xml:space="preserve">Firma ______________________________ </w:t>
      </w: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bookmarkEnd w:id="0"/>
    <w:bookmarkEnd w:id="1"/>
    <w:p w:rsidR="00ED7723" w:rsidRPr="00ED7723" w:rsidRDefault="00ED7723" w:rsidP="00ED7723">
      <w:pPr>
        <w:spacing w:after="0"/>
        <w:jc w:val="right"/>
        <w:rPr>
          <w:rFonts w:cstheme="minorHAnsi"/>
          <w:sz w:val="24"/>
          <w:szCs w:val="24"/>
        </w:rPr>
      </w:pPr>
    </w:p>
    <w:sectPr w:rsidR="00ED7723" w:rsidRPr="00ED7723" w:rsidSect="00CA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8BC"/>
    <w:multiLevelType w:val="hybridMultilevel"/>
    <w:tmpl w:val="6D2C8E12"/>
    <w:lvl w:ilvl="0" w:tplc="DD34960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17DF"/>
    <w:rsid w:val="001417DF"/>
    <w:rsid w:val="0023021F"/>
    <w:rsid w:val="003C7BDC"/>
    <w:rsid w:val="00591126"/>
    <w:rsid w:val="00596D43"/>
    <w:rsid w:val="006C5CFB"/>
    <w:rsid w:val="0071344C"/>
    <w:rsid w:val="0073640F"/>
    <w:rsid w:val="00827108"/>
    <w:rsid w:val="00844B51"/>
    <w:rsid w:val="00A47158"/>
    <w:rsid w:val="00AA26A3"/>
    <w:rsid w:val="00C672CE"/>
    <w:rsid w:val="00CA6257"/>
    <w:rsid w:val="00DD4261"/>
    <w:rsid w:val="00ED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Smarrazzo</dc:creator>
  <cp:lastModifiedBy>user08</cp:lastModifiedBy>
  <cp:revision>2</cp:revision>
  <dcterms:created xsi:type="dcterms:W3CDTF">2019-10-29T12:38:00Z</dcterms:created>
  <dcterms:modified xsi:type="dcterms:W3CDTF">2019-10-29T12:38:00Z</dcterms:modified>
</cp:coreProperties>
</file>